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14F44" w14:textId="30DAA08C" w:rsidR="00F0714D" w:rsidRDefault="005E03F6" w:rsidP="00F0714D">
      <w:pPr>
        <w:spacing w:after="0" w:line="240" w:lineRule="auto"/>
        <w:jc w:val="right"/>
        <w:rPr>
          <w:rFonts w:ascii="Times New Roman" w:eastAsia="Calibri" w:hAnsi="Times New Roman"/>
          <w:b/>
          <w:i/>
          <w:sz w:val="18"/>
          <w:szCs w:val="18"/>
        </w:rPr>
      </w:pP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="00F0714D">
        <w:rPr>
          <w:rFonts w:ascii="Times New Roman" w:eastAsia="Calibri" w:hAnsi="Times New Roman"/>
          <w:b/>
          <w:i/>
          <w:sz w:val="18"/>
          <w:szCs w:val="18"/>
        </w:rPr>
        <w:t>Załącznik nr 1</w:t>
      </w:r>
      <w:r w:rsidR="005F10B2">
        <w:rPr>
          <w:rFonts w:ascii="Times New Roman" w:eastAsia="Calibri" w:hAnsi="Times New Roman"/>
          <w:b/>
          <w:i/>
          <w:sz w:val="18"/>
          <w:szCs w:val="18"/>
        </w:rPr>
        <w:t>4</w:t>
      </w:r>
    </w:p>
    <w:p w14:paraId="66A779CC" w14:textId="77777777" w:rsidR="00200169" w:rsidRPr="00200169" w:rsidRDefault="00200169" w:rsidP="00200169">
      <w:pPr>
        <w:spacing w:after="0" w:line="240" w:lineRule="auto"/>
        <w:jc w:val="right"/>
        <w:rPr>
          <w:rFonts w:ascii="Times New Roman" w:eastAsia="Calibri" w:hAnsi="Times New Roman"/>
          <w:i/>
          <w:sz w:val="18"/>
          <w:szCs w:val="18"/>
        </w:rPr>
      </w:pPr>
      <w:r w:rsidRPr="00200169">
        <w:rPr>
          <w:rFonts w:ascii="Times New Roman" w:eastAsia="Calibri" w:hAnsi="Times New Roman"/>
          <w:i/>
          <w:sz w:val="18"/>
          <w:szCs w:val="18"/>
        </w:rPr>
        <w:t xml:space="preserve">do Procedury naboru w ramach konkursu grantowego </w:t>
      </w:r>
    </w:p>
    <w:p w14:paraId="41F869B7" w14:textId="77777777" w:rsidR="00200169" w:rsidRPr="00200169" w:rsidRDefault="00200169" w:rsidP="00200169">
      <w:pPr>
        <w:spacing w:after="0" w:line="240" w:lineRule="auto"/>
        <w:jc w:val="right"/>
        <w:rPr>
          <w:rFonts w:ascii="Times New Roman" w:eastAsia="Calibri" w:hAnsi="Times New Roman"/>
          <w:i/>
          <w:sz w:val="18"/>
          <w:szCs w:val="18"/>
        </w:rPr>
      </w:pPr>
      <w:r w:rsidRPr="00200169">
        <w:rPr>
          <w:rFonts w:ascii="Times New Roman" w:eastAsia="Calibri" w:hAnsi="Times New Roman"/>
          <w:i/>
          <w:sz w:val="18"/>
          <w:szCs w:val="18"/>
        </w:rPr>
        <w:t xml:space="preserve">w ramach wdrażania Lokalnej Strategii Rozwoju </w:t>
      </w:r>
    </w:p>
    <w:p w14:paraId="71FC6CD1" w14:textId="77777777" w:rsidR="00200169" w:rsidRPr="00200169" w:rsidRDefault="00200169" w:rsidP="00200169">
      <w:pPr>
        <w:spacing w:after="0" w:line="240" w:lineRule="auto"/>
        <w:jc w:val="right"/>
      </w:pPr>
      <w:r w:rsidRPr="00200169">
        <w:rPr>
          <w:rFonts w:ascii="Times New Roman" w:eastAsia="Calibri" w:hAnsi="Times New Roman"/>
          <w:i/>
          <w:sz w:val="18"/>
          <w:szCs w:val="18"/>
        </w:rPr>
        <w:t>Stowarzyszenia Lokalna Grupa Działania „Ziemi Chełmskiej” na lata 2023 -2027</w:t>
      </w:r>
    </w:p>
    <w:p w14:paraId="37C58C6B" w14:textId="77777777" w:rsidR="005E03F6" w:rsidRDefault="005E03F6" w:rsidP="00D075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A8BF9C" w14:textId="77777777" w:rsidR="005E03F6" w:rsidRDefault="005E03F6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69F">
        <w:rPr>
          <w:rFonts w:ascii="Times New Roman" w:hAnsi="Times New Roman"/>
          <w:b/>
          <w:sz w:val="24"/>
          <w:szCs w:val="24"/>
        </w:rPr>
        <w:t>Lista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92DA4">
        <w:rPr>
          <w:rFonts w:ascii="Times New Roman" w:hAnsi="Times New Roman"/>
          <w:b/>
          <w:sz w:val="24"/>
          <w:szCs w:val="24"/>
        </w:rPr>
        <w:t>grantobiorców</w:t>
      </w:r>
      <w:proofErr w:type="spellEnd"/>
      <w:r w:rsidRPr="00A92DA4">
        <w:rPr>
          <w:rFonts w:ascii="Times New Roman" w:hAnsi="Times New Roman"/>
          <w:b/>
          <w:sz w:val="24"/>
          <w:szCs w:val="24"/>
        </w:rPr>
        <w:t xml:space="preserve"> w</w:t>
      </w:r>
      <w:r>
        <w:rPr>
          <w:rFonts w:ascii="Times New Roman" w:hAnsi="Times New Roman"/>
          <w:b/>
          <w:sz w:val="24"/>
          <w:szCs w:val="24"/>
        </w:rPr>
        <w:t>ybranych do dofinansowania</w:t>
      </w:r>
    </w:p>
    <w:p w14:paraId="72B9EAFF" w14:textId="77777777" w:rsidR="00144DFC" w:rsidRPr="0098669F" w:rsidRDefault="00144DFC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4CB9C3C" w14:textId="77777777" w:rsidR="005E03F6" w:rsidRPr="0098669F" w:rsidRDefault="005E03F6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</w:t>
      </w:r>
      <w:r w:rsidRPr="0098669F">
        <w:rPr>
          <w:rFonts w:ascii="Times New Roman" w:hAnsi="Times New Roman"/>
          <w:b/>
          <w:sz w:val="24"/>
          <w:szCs w:val="24"/>
        </w:rPr>
        <w:t>odczas posiedzenia Rady Programowej</w:t>
      </w:r>
    </w:p>
    <w:p w14:paraId="22359E76" w14:textId="77777777" w:rsidR="005E03F6" w:rsidRPr="0098669F" w:rsidRDefault="005E03F6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69F">
        <w:rPr>
          <w:rFonts w:ascii="Times New Roman" w:hAnsi="Times New Roman"/>
          <w:b/>
          <w:sz w:val="24"/>
          <w:szCs w:val="24"/>
        </w:rPr>
        <w:t>Stowarzyszenia Lokalna Grupa Działania „Ziemi Chełmskiej”</w:t>
      </w:r>
    </w:p>
    <w:p w14:paraId="7E0CE796" w14:textId="77777777" w:rsidR="005E03F6" w:rsidRDefault="005E03F6" w:rsidP="00DC4885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</w:t>
      </w:r>
      <w:r w:rsidRPr="0098669F">
        <w:rPr>
          <w:rFonts w:ascii="Times New Roman" w:hAnsi="Times New Roman"/>
          <w:b/>
          <w:sz w:val="24"/>
          <w:szCs w:val="24"/>
        </w:rPr>
        <w:t>dbytego w dniach (</w:t>
      </w:r>
      <w:proofErr w:type="spellStart"/>
      <w:r w:rsidRPr="0098669F">
        <w:rPr>
          <w:rFonts w:ascii="Times New Roman" w:hAnsi="Times New Roman"/>
          <w:b/>
          <w:i/>
          <w:sz w:val="24"/>
          <w:szCs w:val="24"/>
        </w:rPr>
        <w:t>dd.mm.rr</w:t>
      </w:r>
      <w:proofErr w:type="spellEnd"/>
      <w:r w:rsidRPr="0098669F">
        <w:rPr>
          <w:rFonts w:ascii="Times New Roman" w:hAnsi="Times New Roman"/>
          <w:b/>
          <w:i/>
          <w:sz w:val="24"/>
          <w:szCs w:val="24"/>
        </w:rPr>
        <w:t xml:space="preserve">. – </w:t>
      </w:r>
      <w:proofErr w:type="spellStart"/>
      <w:r w:rsidRPr="0098669F">
        <w:rPr>
          <w:rFonts w:ascii="Times New Roman" w:hAnsi="Times New Roman"/>
          <w:b/>
          <w:i/>
          <w:sz w:val="24"/>
          <w:szCs w:val="24"/>
        </w:rPr>
        <w:t>dd.mm.rr</w:t>
      </w:r>
      <w:proofErr w:type="spellEnd"/>
      <w:r w:rsidRPr="0098669F">
        <w:rPr>
          <w:rFonts w:ascii="Times New Roman" w:hAnsi="Times New Roman"/>
          <w:b/>
          <w:i/>
          <w:sz w:val="24"/>
          <w:szCs w:val="24"/>
        </w:rPr>
        <w:t>.)</w:t>
      </w:r>
    </w:p>
    <w:p w14:paraId="501D53B6" w14:textId="69D64053" w:rsidR="005E03F6" w:rsidRPr="00EC6A93" w:rsidRDefault="005E03F6" w:rsidP="004576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6A93">
        <w:rPr>
          <w:rFonts w:ascii="Times New Roman" w:hAnsi="Times New Roman"/>
          <w:b/>
          <w:sz w:val="24"/>
          <w:szCs w:val="24"/>
        </w:rPr>
        <w:t>w ramach naboru (</w:t>
      </w:r>
      <w:r w:rsidRPr="00EC6A93">
        <w:rPr>
          <w:rFonts w:ascii="Times New Roman" w:hAnsi="Times New Roman"/>
          <w:b/>
          <w:i/>
          <w:sz w:val="24"/>
          <w:szCs w:val="24"/>
        </w:rPr>
        <w:t>numer naboru</w:t>
      </w:r>
      <w:r w:rsidRPr="00EC6A93">
        <w:rPr>
          <w:rFonts w:ascii="Times New Roman" w:hAnsi="Times New Roman"/>
          <w:b/>
          <w:sz w:val="24"/>
          <w:szCs w:val="24"/>
        </w:rPr>
        <w:t xml:space="preserve">) </w:t>
      </w:r>
      <w:r w:rsidR="00144DFC" w:rsidRPr="00144DFC">
        <w:rPr>
          <w:rFonts w:ascii="Times New Roman" w:hAnsi="Times New Roman"/>
          <w:b/>
          <w:sz w:val="24"/>
          <w:szCs w:val="24"/>
        </w:rPr>
        <w:t>w zakresie  (</w:t>
      </w:r>
      <w:r w:rsidR="00144DFC" w:rsidRPr="00144DFC">
        <w:rPr>
          <w:rFonts w:ascii="Times New Roman" w:hAnsi="Times New Roman"/>
          <w:b/>
          <w:i/>
          <w:sz w:val="24"/>
          <w:szCs w:val="24"/>
        </w:rPr>
        <w:t>zakres tematyczny naboru</w:t>
      </w:r>
      <w:r w:rsidR="00144DFC" w:rsidRPr="00144DFC">
        <w:rPr>
          <w:rFonts w:ascii="Times New Roman" w:hAnsi="Times New Roman"/>
          <w:b/>
          <w:sz w:val="24"/>
          <w:szCs w:val="24"/>
        </w:rPr>
        <w:t>)</w:t>
      </w:r>
    </w:p>
    <w:p w14:paraId="10214E74" w14:textId="77777777" w:rsidR="005E03F6" w:rsidRPr="00EC6A93" w:rsidRDefault="005E03F6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50" w:type="dxa"/>
        <w:jc w:val="center"/>
        <w:tblInd w:w="-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8"/>
        <w:gridCol w:w="1038"/>
        <w:gridCol w:w="1536"/>
        <w:gridCol w:w="1446"/>
        <w:gridCol w:w="1430"/>
        <w:gridCol w:w="1258"/>
        <w:gridCol w:w="1607"/>
        <w:gridCol w:w="1228"/>
        <w:gridCol w:w="1324"/>
        <w:gridCol w:w="1401"/>
        <w:gridCol w:w="1418"/>
        <w:gridCol w:w="1276"/>
      </w:tblGrid>
      <w:tr w:rsidR="003F0BFB" w:rsidRPr="00EC6A93" w14:paraId="63AEA648" w14:textId="4DBCAED2" w:rsidTr="003F0BFB">
        <w:trPr>
          <w:trHeight w:val="306"/>
          <w:jc w:val="center"/>
        </w:trPr>
        <w:tc>
          <w:tcPr>
            <w:tcW w:w="488" w:type="dxa"/>
            <w:vAlign w:val="center"/>
          </w:tcPr>
          <w:p w14:paraId="68CB69BE" w14:textId="77777777" w:rsidR="003F0BFB" w:rsidRPr="00EC6A9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6A93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038" w:type="dxa"/>
            <w:vAlign w:val="center"/>
          </w:tcPr>
          <w:p w14:paraId="5EA4814D" w14:textId="77777777" w:rsidR="003F0BFB" w:rsidRPr="00EC6A93" w:rsidRDefault="003F0BFB" w:rsidP="00EE20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6A93">
              <w:rPr>
                <w:rFonts w:ascii="Times New Roman" w:hAnsi="Times New Roman"/>
                <w:b/>
                <w:sz w:val="18"/>
                <w:szCs w:val="18"/>
              </w:rPr>
              <w:t>Znak sprawy</w:t>
            </w:r>
          </w:p>
        </w:tc>
        <w:tc>
          <w:tcPr>
            <w:tcW w:w="1536" w:type="dxa"/>
            <w:vAlign w:val="center"/>
          </w:tcPr>
          <w:p w14:paraId="68015AA9" w14:textId="77777777" w:rsidR="003F0BFB" w:rsidRPr="00EC6A93" w:rsidRDefault="003F0BFB" w:rsidP="00EE20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6A93">
              <w:rPr>
                <w:rFonts w:ascii="Times New Roman" w:hAnsi="Times New Roman"/>
                <w:b/>
                <w:sz w:val="18"/>
                <w:szCs w:val="18"/>
              </w:rPr>
              <w:t>Numer identyfikacyjny Wnioskodawcy</w:t>
            </w:r>
          </w:p>
        </w:tc>
        <w:tc>
          <w:tcPr>
            <w:tcW w:w="1446" w:type="dxa"/>
            <w:vAlign w:val="center"/>
          </w:tcPr>
          <w:p w14:paraId="16FFF09F" w14:textId="77777777" w:rsidR="003F0BFB" w:rsidRPr="00EC6A93" w:rsidRDefault="003F0BFB" w:rsidP="00EE20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6A93">
              <w:rPr>
                <w:rFonts w:ascii="Times New Roman" w:hAnsi="Times New Roman"/>
                <w:b/>
                <w:sz w:val="18"/>
                <w:szCs w:val="18"/>
              </w:rPr>
              <w:t>Imię i nazwisko/</w:t>
            </w:r>
          </w:p>
          <w:p w14:paraId="73BEB476" w14:textId="77777777" w:rsidR="003F0BFB" w:rsidRPr="00EC6A93" w:rsidRDefault="003F0BFB" w:rsidP="00EE20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6A93">
              <w:rPr>
                <w:rFonts w:ascii="Times New Roman" w:hAnsi="Times New Roman"/>
                <w:b/>
                <w:sz w:val="18"/>
                <w:szCs w:val="18"/>
              </w:rPr>
              <w:t>Nazwa</w:t>
            </w:r>
          </w:p>
          <w:p w14:paraId="761E159D" w14:textId="77777777" w:rsidR="003F0BFB" w:rsidRPr="00EC6A93" w:rsidRDefault="003F0BFB" w:rsidP="00EE20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6A93">
              <w:rPr>
                <w:rFonts w:ascii="Times New Roman" w:hAnsi="Times New Roman"/>
                <w:b/>
                <w:sz w:val="18"/>
                <w:szCs w:val="18"/>
              </w:rPr>
              <w:t>Wnioskodawcy</w:t>
            </w:r>
          </w:p>
        </w:tc>
        <w:tc>
          <w:tcPr>
            <w:tcW w:w="1430" w:type="dxa"/>
            <w:vAlign w:val="center"/>
          </w:tcPr>
          <w:p w14:paraId="7B3026E3" w14:textId="3C48D495" w:rsidR="003F0BFB" w:rsidRPr="00EC6A93" w:rsidRDefault="003F0BFB" w:rsidP="00144D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6A93">
              <w:rPr>
                <w:rFonts w:ascii="Times New Roman" w:hAnsi="Times New Roman"/>
                <w:b/>
                <w:sz w:val="18"/>
                <w:szCs w:val="18"/>
              </w:rPr>
              <w:t xml:space="preserve">Tytuł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operacji grantowej</w:t>
            </w:r>
          </w:p>
        </w:tc>
        <w:tc>
          <w:tcPr>
            <w:tcW w:w="1258" w:type="dxa"/>
            <w:vAlign w:val="center"/>
          </w:tcPr>
          <w:p w14:paraId="0150C03D" w14:textId="7B0F9F76" w:rsidR="003F0BFB" w:rsidRPr="00EC6A9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Wniosek</w:t>
            </w:r>
          </w:p>
          <w:p w14:paraId="11EB9BAF" w14:textId="1DE55D65" w:rsidR="003F0BFB" w:rsidRPr="00EC6A9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6A93">
              <w:rPr>
                <w:rFonts w:ascii="Times New Roman" w:hAnsi="Times New Roman"/>
                <w:b/>
                <w:sz w:val="18"/>
                <w:szCs w:val="18"/>
              </w:rPr>
              <w:t xml:space="preserve">zgodny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z warunkami przyznania pomocy</w:t>
            </w:r>
          </w:p>
          <w:p w14:paraId="16C052E8" w14:textId="77777777" w:rsidR="003F0BFB" w:rsidRPr="00EC6A9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6A93">
              <w:rPr>
                <w:rFonts w:ascii="Times New Roman" w:hAnsi="Times New Roman"/>
                <w:b/>
                <w:sz w:val="18"/>
                <w:szCs w:val="18"/>
              </w:rPr>
              <w:t>TAK/NIE</w:t>
            </w: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14:paraId="6B395473" w14:textId="34921616" w:rsidR="003F0BFB" w:rsidRPr="00EC6A93" w:rsidRDefault="003F0BFB" w:rsidP="000C4D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Wniosek</w:t>
            </w:r>
            <w:r w:rsidRPr="00EC6A93">
              <w:rPr>
                <w:rFonts w:ascii="Times New Roman" w:hAnsi="Times New Roman"/>
                <w:b/>
                <w:sz w:val="18"/>
                <w:szCs w:val="18"/>
              </w:rPr>
              <w:t xml:space="preserve"> otrzymał minimalną liczbę punktów</w:t>
            </w:r>
          </w:p>
          <w:p w14:paraId="1169B0E3" w14:textId="77777777" w:rsidR="003F0BFB" w:rsidRPr="00EC6A93" w:rsidRDefault="003F0BFB" w:rsidP="000C4DD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6A93">
              <w:rPr>
                <w:rFonts w:ascii="Times New Roman" w:hAnsi="Times New Roman"/>
                <w:b/>
                <w:sz w:val="18"/>
                <w:szCs w:val="18"/>
              </w:rPr>
              <w:t>TAK/NIE</w:t>
            </w:r>
          </w:p>
        </w:tc>
        <w:tc>
          <w:tcPr>
            <w:tcW w:w="1228" w:type="dxa"/>
            <w:vAlign w:val="center"/>
          </w:tcPr>
          <w:p w14:paraId="1EB39BF4" w14:textId="77777777" w:rsidR="003F0BFB" w:rsidRPr="00EC6A9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6A93">
              <w:rPr>
                <w:rFonts w:ascii="Times New Roman" w:hAnsi="Times New Roman"/>
                <w:b/>
                <w:sz w:val="18"/>
                <w:szCs w:val="18"/>
              </w:rPr>
              <w:t>Liczba otrzymanych punktów</w:t>
            </w:r>
          </w:p>
        </w:tc>
        <w:tc>
          <w:tcPr>
            <w:tcW w:w="1324" w:type="dxa"/>
            <w:vAlign w:val="center"/>
          </w:tcPr>
          <w:p w14:paraId="6B72AEEA" w14:textId="48B5BAA7" w:rsidR="003F0BFB" w:rsidRPr="00EC6A93" w:rsidRDefault="003F0BFB" w:rsidP="005F10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C6A93">
              <w:rPr>
                <w:rFonts w:ascii="Times New Roman" w:hAnsi="Times New Roman"/>
                <w:b/>
                <w:sz w:val="18"/>
                <w:szCs w:val="18"/>
              </w:rPr>
              <w:t xml:space="preserve">Wnioskowana kwota 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18"/>
                <w:szCs w:val="18"/>
              </w:rPr>
              <w:t>pomocy</w:t>
            </w: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29AD2798" w14:textId="1FFB38B2" w:rsidR="003F0BFB" w:rsidRPr="003F0BFB" w:rsidRDefault="003F0BFB" w:rsidP="005F1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6A93">
              <w:rPr>
                <w:rFonts w:ascii="Times New Roman" w:hAnsi="Times New Roman"/>
                <w:b/>
                <w:sz w:val="18"/>
                <w:szCs w:val="18"/>
              </w:rPr>
              <w:t xml:space="preserve">Ustalona kwota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pomocy</w:t>
            </w:r>
          </w:p>
        </w:tc>
        <w:tc>
          <w:tcPr>
            <w:tcW w:w="1418" w:type="dxa"/>
            <w:vAlign w:val="center"/>
          </w:tcPr>
          <w:p w14:paraId="72D4AAF0" w14:textId="10B7EF43" w:rsidR="003F0BFB" w:rsidRPr="003F0BFB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3F0BFB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Kwota obciążająca budżet LSR</w:t>
            </w:r>
          </w:p>
        </w:tc>
        <w:tc>
          <w:tcPr>
            <w:tcW w:w="1276" w:type="dxa"/>
            <w:vAlign w:val="center"/>
          </w:tcPr>
          <w:p w14:paraId="5A8B7B50" w14:textId="0248426A" w:rsidR="003F0BFB" w:rsidRDefault="003F0BFB" w:rsidP="003F0B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Wniosek </w:t>
            </w:r>
            <w:r w:rsidRPr="00EC6A93">
              <w:rPr>
                <w:rFonts w:ascii="Times New Roman" w:hAnsi="Times New Roman"/>
                <w:b/>
                <w:sz w:val="18"/>
                <w:szCs w:val="18"/>
              </w:rPr>
              <w:t xml:space="preserve">mieści się </w:t>
            </w:r>
            <w:r w:rsidRPr="00EC6A93">
              <w:rPr>
                <w:rFonts w:ascii="Times New Roman" w:hAnsi="Times New Roman"/>
                <w:b/>
                <w:sz w:val="18"/>
                <w:szCs w:val="18"/>
              </w:rPr>
              <w:br/>
              <w:t>w limicie TAK/NIE</w:t>
            </w:r>
          </w:p>
        </w:tc>
      </w:tr>
      <w:tr w:rsidR="003F0BFB" w:rsidRPr="00432BC3" w14:paraId="6E0FC681" w14:textId="3406A1C7" w:rsidTr="003F0BFB">
        <w:trPr>
          <w:trHeight w:val="248"/>
          <w:jc w:val="center"/>
        </w:trPr>
        <w:tc>
          <w:tcPr>
            <w:tcW w:w="488" w:type="dxa"/>
            <w:vAlign w:val="center"/>
          </w:tcPr>
          <w:p w14:paraId="3E2E03FA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065B7646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7DD516D8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72DA5E3E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3E5E6171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45CCFBB3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14:paraId="63E0DF16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vAlign w:val="center"/>
          </w:tcPr>
          <w:p w14:paraId="44DB3FC2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2A29DD7B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23226FA8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B224DCE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79107A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0BFB" w:rsidRPr="00432BC3" w14:paraId="1A89DAEA" w14:textId="287A1993" w:rsidTr="003F0BFB">
        <w:trPr>
          <w:trHeight w:val="268"/>
          <w:jc w:val="center"/>
        </w:trPr>
        <w:tc>
          <w:tcPr>
            <w:tcW w:w="488" w:type="dxa"/>
            <w:vAlign w:val="center"/>
          </w:tcPr>
          <w:p w14:paraId="6E3F27A4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07E0A442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500A3E2F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3400727B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1034B79F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5175078E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14:paraId="11AFC6A7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vAlign w:val="center"/>
          </w:tcPr>
          <w:p w14:paraId="1F64B602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75A72D2F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297D68B3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B2661FC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33DC9D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0BFB" w:rsidRPr="00432BC3" w14:paraId="55BF3E75" w14:textId="33A3666D" w:rsidTr="003F0BFB">
        <w:trPr>
          <w:trHeight w:val="248"/>
          <w:jc w:val="center"/>
        </w:trPr>
        <w:tc>
          <w:tcPr>
            <w:tcW w:w="488" w:type="dxa"/>
            <w:vAlign w:val="center"/>
          </w:tcPr>
          <w:p w14:paraId="359FF8BB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551600D7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482B08F4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3603521B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3871AB01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7BBA0CFE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14:paraId="2B915EFD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vAlign w:val="center"/>
          </w:tcPr>
          <w:p w14:paraId="02F5ED5A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2F9F3637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09EFAF62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B27ED16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9D32F3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0BFB" w:rsidRPr="00432BC3" w14:paraId="5ACBDECE" w14:textId="0FB85578" w:rsidTr="003F0BFB">
        <w:trPr>
          <w:trHeight w:val="268"/>
          <w:jc w:val="center"/>
        </w:trPr>
        <w:tc>
          <w:tcPr>
            <w:tcW w:w="488" w:type="dxa"/>
            <w:vAlign w:val="center"/>
          </w:tcPr>
          <w:p w14:paraId="24CBE3B3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3CEB11A9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21114CC0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2FBA18C0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11543DAB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7CE7A46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14:paraId="7735AF43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vAlign w:val="center"/>
          </w:tcPr>
          <w:p w14:paraId="61918364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266A7C74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5E3541E9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C2E6455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B3911F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0BFB" w:rsidRPr="00432BC3" w14:paraId="65C5EABA" w14:textId="5CD31266" w:rsidTr="003F0BFB">
        <w:trPr>
          <w:trHeight w:val="268"/>
          <w:jc w:val="center"/>
        </w:trPr>
        <w:tc>
          <w:tcPr>
            <w:tcW w:w="14174" w:type="dxa"/>
            <w:gridSpan w:val="11"/>
            <w:vAlign w:val="center"/>
          </w:tcPr>
          <w:p w14:paraId="5A2F5B14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32BC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Lista rezerwowa </w:t>
            </w:r>
            <w:proofErr w:type="spellStart"/>
            <w:r w:rsidRPr="00A92DA4">
              <w:rPr>
                <w:rFonts w:ascii="Times New Roman" w:hAnsi="Times New Roman"/>
                <w:b/>
                <w:i/>
                <w:sz w:val="24"/>
                <w:szCs w:val="24"/>
              </w:rPr>
              <w:t>grantobiorców</w:t>
            </w:r>
            <w:proofErr w:type="spellEnd"/>
            <w:r w:rsidRPr="00A92DA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32BC3">
              <w:rPr>
                <w:rFonts w:ascii="Times New Roman" w:hAnsi="Times New Roman"/>
                <w:b/>
                <w:i/>
                <w:sz w:val="24"/>
                <w:szCs w:val="24"/>
              </w:rPr>
              <w:t>wybranych do dofinansowania</w:t>
            </w:r>
          </w:p>
        </w:tc>
        <w:tc>
          <w:tcPr>
            <w:tcW w:w="1276" w:type="dxa"/>
          </w:tcPr>
          <w:p w14:paraId="2875BF7A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F0BFB" w:rsidRPr="00432BC3" w14:paraId="64F405A9" w14:textId="483F7ECA" w:rsidTr="003F0BFB">
        <w:trPr>
          <w:trHeight w:val="268"/>
          <w:jc w:val="center"/>
        </w:trPr>
        <w:tc>
          <w:tcPr>
            <w:tcW w:w="488" w:type="dxa"/>
            <w:vAlign w:val="center"/>
          </w:tcPr>
          <w:p w14:paraId="74CAC0F3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21593340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760FD339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58271BA8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6F5CCFE0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569FA807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14:paraId="45FE04DC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vAlign w:val="center"/>
          </w:tcPr>
          <w:p w14:paraId="3D0D507A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42D52905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06937059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149BD67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EFF28F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F0BFB" w:rsidRPr="00432BC3" w14:paraId="40C92B87" w14:textId="7E39365B" w:rsidTr="003F0BFB">
        <w:trPr>
          <w:trHeight w:val="268"/>
          <w:jc w:val="center"/>
        </w:trPr>
        <w:tc>
          <w:tcPr>
            <w:tcW w:w="488" w:type="dxa"/>
            <w:vAlign w:val="center"/>
          </w:tcPr>
          <w:p w14:paraId="008A1E28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4DB39E60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7ECFAB67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7FEF949C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2525312A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1EDBE1EA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tcBorders>
              <w:right w:val="single" w:sz="4" w:space="0" w:color="auto"/>
            </w:tcBorders>
          </w:tcPr>
          <w:p w14:paraId="747696AF" w14:textId="77777777" w:rsidR="003F0BFB" w:rsidRDefault="003F0BFB"/>
        </w:tc>
        <w:tc>
          <w:tcPr>
            <w:tcW w:w="1228" w:type="dxa"/>
            <w:vAlign w:val="center"/>
          </w:tcPr>
          <w:p w14:paraId="047FBF20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33D3D25E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603A2C46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2C16840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E73C2A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0BFB" w:rsidRPr="00432BC3" w14:paraId="5B5CB37D" w14:textId="08FC01E2" w:rsidTr="003F0BFB">
        <w:trPr>
          <w:trHeight w:val="268"/>
          <w:jc w:val="center"/>
        </w:trPr>
        <w:tc>
          <w:tcPr>
            <w:tcW w:w="488" w:type="dxa"/>
            <w:vAlign w:val="center"/>
          </w:tcPr>
          <w:p w14:paraId="0097B071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56587CB9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1BB59C5A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213BF127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139F3173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5D38B8CE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14:paraId="6416A13B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vAlign w:val="center"/>
          </w:tcPr>
          <w:p w14:paraId="533451F0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1938478C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1F1D73CB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7EFF37C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E100DC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0BFB" w:rsidRPr="00432BC3" w14:paraId="1C3BC77B" w14:textId="40EAD5E2" w:rsidTr="003F0BFB">
        <w:trPr>
          <w:trHeight w:val="268"/>
          <w:jc w:val="center"/>
        </w:trPr>
        <w:tc>
          <w:tcPr>
            <w:tcW w:w="488" w:type="dxa"/>
            <w:vAlign w:val="center"/>
          </w:tcPr>
          <w:p w14:paraId="0E5E9B47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5E77B69A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31A51A8C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25F83637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3E44AF27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6C003678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14:paraId="5F36887C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vAlign w:val="center"/>
          </w:tcPr>
          <w:p w14:paraId="4A1EF6A8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20E95D4E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33AD3DBF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8269C02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1C1067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0BFB" w:rsidRPr="00432BC3" w14:paraId="50CB5BBC" w14:textId="2BADF5F8" w:rsidTr="003F0BFB">
        <w:trPr>
          <w:trHeight w:val="268"/>
          <w:jc w:val="center"/>
        </w:trPr>
        <w:tc>
          <w:tcPr>
            <w:tcW w:w="488" w:type="dxa"/>
            <w:vAlign w:val="center"/>
          </w:tcPr>
          <w:p w14:paraId="3C60697D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14:paraId="59BBB5E7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14:paraId="113E426D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1C870B78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03CFB318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8" w:type="dxa"/>
            <w:vAlign w:val="center"/>
          </w:tcPr>
          <w:p w14:paraId="5216518C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14:paraId="3D4339AE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vAlign w:val="center"/>
          </w:tcPr>
          <w:p w14:paraId="5708AF89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0343071F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tcBorders>
              <w:right w:val="single" w:sz="4" w:space="0" w:color="auto"/>
            </w:tcBorders>
            <w:vAlign w:val="center"/>
          </w:tcPr>
          <w:p w14:paraId="3D74D667" w14:textId="77777777" w:rsidR="003F0BFB" w:rsidRPr="00432BC3" w:rsidRDefault="003F0BFB" w:rsidP="00432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651F25B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C1E78F" w14:textId="77777777" w:rsidR="003F0BFB" w:rsidRPr="00432BC3" w:rsidRDefault="003F0BFB" w:rsidP="00E40C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48B0A80" w14:textId="77777777" w:rsidR="005E03F6" w:rsidRDefault="005E03F6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51E83C1" w14:textId="77777777" w:rsidR="005E03F6" w:rsidRDefault="005E03F6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EB13FE0" w14:textId="77777777" w:rsidR="005E03F6" w:rsidRDefault="005E03F6" w:rsidP="00BD44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EC807D" w14:textId="77777777" w:rsidR="005E03F6" w:rsidRDefault="005E03F6" w:rsidP="00BD44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C0A2F06" w14:textId="77777777" w:rsidR="005E03F6" w:rsidRDefault="005E03F6" w:rsidP="00BD4408">
      <w:pPr>
        <w:spacing w:after="0" w:line="240" w:lineRule="auto"/>
        <w:ind w:left="8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………………………………………….</w:t>
      </w:r>
    </w:p>
    <w:p w14:paraId="6DBADD82" w14:textId="77777777" w:rsidR="005E03F6" w:rsidRPr="0098669F" w:rsidRDefault="005E03F6" w:rsidP="00FA6A90">
      <w:pPr>
        <w:autoSpaceDE w:val="0"/>
        <w:autoSpaceDN w:val="0"/>
        <w:adjustRightInd w:val="0"/>
        <w:spacing w:line="240" w:lineRule="auto"/>
        <w:ind w:left="8080"/>
        <w:jc w:val="center"/>
        <w:rPr>
          <w:rFonts w:ascii="Times New Roman" w:hAnsi="Times New Roman"/>
          <w:b/>
          <w:sz w:val="24"/>
          <w:szCs w:val="24"/>
        </w:rPr>
      </w:pPr>
      <w:r w:rsidRPr="00BD4408">
        <w:rPr>
          <w:rFonts w:ascii="Times New Roman" w:hAnsi="Times New Roman"/>
          <w:bCs/>
          <w:i/>
          <w:sz w:val="24"/>
          <w:szCs w:val="24"/>
        </w:rPr>
        <w:t>Przewodniczący Rady Programowej</w:t>
      </w:r>
    </w:p>
    <w:sectPr w:rsidR="005E03F6" w:rsidRPr="0098669F" w:rsidSect="00904C8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272E71" w14:textId="77777777" w:rsidR="001F54C4" w:rsidRDefault="001F54C4" w:rsidP="00D075C7">
      <w:pPr>
        <w:spacing w:after="0" w:line="240" w:lineRule="auto"/>
      </w:pPr>
      <w:r>
        <w:separator/>
      </w:r>
    </w:p>
  </w:endnote>
  <w:endnote w:type="continuationSeparator" w:id="0">
    <w:p w14:paraId="68FC5BE7" w14:textId="77777777" w:rsidR="001F54C4" w:rsidRDefault="001F54C4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D978CB" w14:textId="77777777" w:rsidR="001F54C4" w:rsidRDefault="001F54C4" w:rsidP="00D075C7">
      <w:pPr>
        <w:spacing w:after="0" w:line="240" w:lineRule="auto"/>
      </w:pPr>
      <w:r>
        <w:separator/>
      </w:r>
    </w:p>
  </w:footnote>
  <w:footnote w:type="continuationSeparator" w:id="0">
    <w:p w14:paraId="77D5DEAD" w14:textId="77777777" w:rsidR="001F54C4" w:rsidRDefault="001F54C4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1F4A" w14:textId="77777777" w:rsidR="005E03F6" w:rsidRDefault="005E03F6">
    <w:pPr>
      <w:pStyle w:val="Nagwek"/>
    </w:pPr>
  </w:p>
  <w:p w14:paraId="377F1E98" w14:textId="77777777" w:rsidR="005E03F6" w:rsidRDefault="005E03F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81D43"/>
    <w:rsid w:val="00094D8C"/>
    <w:rsid w:val="000B301C"/>
    <w:rsid w:val="000C4DDE"/>
    <w:rsid w:val="000F74F2"/>
    <w:rsid w:val="00110F38"/>
    <w:rsid w:val="00116F21"/>
    <w:rsid w:val="00142167"/>
    <w:rsid w:val="00144DFC"/>
    <w:rsid w:val="00155EAE"/>
    <w:rsid w:val="00166062"/>
    <w:rsid w:val="001700CF"/>
    <w:rsid w:val="001834B8"/>
    <w:rsid w:val="00192B09"/>
    <w:rsid w:val="001F54C4"/>
    <w:rsid w:val="00200169"/>
    <w:rsid w:val="0024093B"/>
    <w:rsid w:val="002C0F22"/>
    <w:rsid w:val="00324E61"/>
    <w:rsid w:val="00355940"/>
    <w:rsid w:val="00381B5A"/>
    <w:rsid w:val="003A7F2D"/>
    <w:rsid w:val="003B16BD"/>
    <w:rsid w:val="003B364D"/>
    <w:rsid w:val="003F0BFB"/>
    <w:rsid w:val="003F7B6A"/>
    <w:rsid w:val="0043177C"/>
    <w:rsid w:val="00432BC3"/>
    <w:rsid w:val="004576C8"/>
    <w:rsid w:val="004E7CAA"/>
    <w:rsid w:val="00537471"/>
    <w:rsid w:val="005508E1"/>
    <w:rsid w:val="00581A1A"/>
    <w:rsid w:val="005E03F6"/>
    <w:rsid w:val="005F0731"/>
    <w:rsid w:val="005F10B2"/>
    <w:rsid w:val="005F6D81"/>
    <w:rsid w:val="00646049"/>
    <w:rsid w:val="006F4839"/>
    <w:rsid w:val="0071025D"/>
    <w:rsid w:val="0072556D"/>
    <w:rsid w:val="0073153D"/>
    <w:rsid w:val="007407D5"/>
    <w:rsid w:val="008458E9"/>
    <w:rsid w:val="00891E52"/>
    <w:rsid w:val="008C1FA3"/>
    <w:rsid w:val="008D76B2"/>
    <w:rsid w:val="008E6EE6"/>
    <w:rsid w:val="008F6914"/>
    <w:rsid w:val="008F765B"/>
    <w:rsid w:val="00904C85"/>
    <w:rsid w:val="009473D9"/>
    <w:rsid w:val="0098669F"/>
    <w:rsid w:val="009900DD"/>
    <w:rsid w:val="00A92DA4"/>
    <w:rsid w:val="00A9567D"/>
    <w:rsid w:val="00AA48DF"/>
    <w:rsid w:val="00B64CB8"/>
    <w:rsid w:val="00BC2D0D"/>
    <w:rsid w:val="00BD4408"/>
    <w:rsid w:val="00C15BCC"/>
    <w:rsid w:val="00C256D7"/>
    <w:rsid w:val="00C26B71"/>
    <w:rsid w:val="00C641AD"/>
    <w:rsid w:val="00C73324"/>
    <w:rsid w:val="00CA740C"/>
    <w:rsid w:val="00CB3427"/>
    <w:rsid w:val="00CD1529"/>
    <w:rsid w:val="00D039D5"/>
    <w:rsid w:val="00D075C7"/>
    <w:rsid w:val="00D65443"/>
    <w:rsid w:val="00D67B50"/>
    <w:rsid w:val="00D705D9"/>
    <w:rsid w:val="00D747E9"/>
    <w:rsid w:val="00DC4885"/>
    <w:rsid w:val="00DD0D77"/>
    <w:rsid w:val="00DF7DFF"/>
    <w:rsid w:val="00E40CCF"/>
    <w:rsid w:val="00EC6A93"/>
    <w:rsid w:val="00EE2079"/>
    <w:rsid w:val="00F0714D"/>
    <w:rsid w:val="00FA6A90"/>
    <w:rsid w:val="00FE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6FB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5EAE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BD4408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user</cp:lastModifiedBy>
  <cp:revision>12</cp:revision>
  <dcterms:created xsi:type="dcterms:W3CDTF">2017-12-10T00:42:00Z</dcterms:created>
  <dcterms:modified xsi:type="dcterms:W3CDTF">2026-02-20T09:10:00Z</dcterms:modified>
</cp:coreProperties>
</file>